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0CF7" w14:textId="42E0ABA3" w:rsidR="000956C4" w:rsidRPr="00560B4C" w:rsidRDefault="00950FE4" w:rsidP="000956C4">
      <w:pPr>
        <w:pStyle w:val="Corp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center"/>
        <w:rPr>
          <w:rStyle w:val="Nimic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60B4C">
        <w:rPr>
          <w:rStyle w:val="Nimic"/>
          <w:rFonts w:ascii="Times New Roman" w:hAnsi="Times New Roman"/>
          <w:b/>
          <w:bCs/>
          <w:sz w:val="24"/>
          <w:szCs w:val="24"/>
          <w:u w:val="single"/>
        </w:rPr>
        <w:t>`IONEL PERLEA`</w:t>
      </w:r>
      <w:r>
        <w:rPr>
          <w:rStyle w:val="Nimic"/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17A0F" w:rsidRPr="00560B4C">
        <w:rPr>
          <w:rStyle w:val="Nimic"/>
          <w:rFonts w:ascii="Times New Roman" w:hAnsi="Times New Roman"/>
          <w:b/>
          <w:bCs/>
          <w:sz w:val="24"/>
          <w:szCs w:val="24"/>
          <w:u w:val="single"/>
        </w:rPr>
        <w:t xml:space="preserve">INTERNATIONAL OPERA COMPETITION </w:t>
      </w:r>
    </w:p>
    <w:p w14:paraId="02374F78" w14:textId="77777777" w:rsidR="00560B4C" w:rsidRPr="00560B4C" w:rsidRDefault="00560B4C" w:rsidP="00560B4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27</w:t>
      </w:r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– 29</w:t>
      </w:r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of May 2021</w:t>
      </w:r>
    </w:p>
    <w:p w14:paraId="1EF052F0" w14:textId="77777777" w:rsidR="00560B4C" w:rsidRPr="00560B4C" w:rsidRDefault="00560B4C" w:rsidP="00560B4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- </w:t>
      </w:r>
      <w:proofErr w:type="spellStart"/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Slobozia</w:t>
      </w:r>
      <w:proofErr w:type="spellEnd"/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Ialomița</w:t>
      </w:r>
      <w:proofErr w:type="spellEnd"/>
      <w:r w:rsidRPr="00560B4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, Romania -</w:t>
      </w:r>
    </w:p>
    <w:p w14:paraId="5AC6575F" w14:textId="4BF4DAF5" w:rsidR="000956C4" w:rsidRPr="00560B4C" w:rsidRDefault="000956C4" w:rsidP="000956C4">
      <w:pPr>
        <w:pStyle w:val="Corp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8" w:line="259" w:lineRule="auto"/>
        <w:ind w:left="66"/>
        <w:jc w:val="center"/>
        <w:rPr>
          <w:rStyle w:val="Nimic"/>
          <w:sz w:val="22"/>
          <w:szCs w:val="22"/>
        </w:rPr>
      </w:pPr>
    </w:p>
    <w:p w14:paraId="0B80BA61" w14:textId="77777777" w:rsidR="000956C4" w:rsidRPr="00560B4C" w:rsidRDefault="000956C4" w:rsidP="000956C4">
      <w:pPr>
        <w:pStyle w:val="Corp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58" w:line="259" w:lineRule="auto"/>
        <w:ind w:left="66"/>
        <w:jc w:val="center"/>
        <w:rPr>
          <w:rStyle w:val="Nimic"/>
          <w:sz w:val="22"/>
          <w:szCs w:val="22"/>
        </w:rPr>
      </w:pPr>
    </w:p>
    <w:p w14:paraId="0612B5ED" w14:textId="02DE94F8" w:rsidR="000956C4" w:rsidRPr="00560B4C" w:rsidRDefault="00560B4C" w:rsidP="000956C4">
      <w:pPr>
        <w:pStyle w:val="Corp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6" w:line="259" w:lineRule="auto"/>
        <w:ind w:left="10" w:right="2" w:hanging="10"/>
        <w:jc w:val="center"/>
        <w:rPr>
          <w:rStyle w:val="Nimic"/>
          <w:b/>
          <w:bCs/>
        </w:rPr>
      </w:pPr>
      <w:r w:rsidRPr="00560B4C">
        <w:rPr>
          <w:rStyle w:val="Nimic"/>
          <w:b/>
          <w:bCs/>
        </w:rPr>
        <w:t>APPLICATION FORM</w:t>
      </w:r>
    </w:p>
    <w:p w14:paraId="16D9F37B" w14:textId="1558E492" w:rsidR="000956C4" w:rsidRPr="00560B4C" w:rsidRDefault="000956C4" w:rsidP="000956C4">
      <w:pPr>
        <w:pStyle w:val="Corp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6" w:line="259" w:lineRule="auto"/>
        <w:ind w:left="10" w:right="2" w:hanging="10"/>
        <w:jc w:val="center"/>
        <w:rPr>
          <w:rStyle w:val="Nimic"/>
          <w:b/>
          <w:bCs/>
        </w:rPr>
      </w:pPr>
    </w:p>
    <w:p w14:paraId="0E4569B8" w14:textId="17F55F8F" w:rsidR="000956C4" w:rsidRPr="00560B4C" w:rsidRDefault="000956C4" w:rsidP="000956C4">
      <w:pPr>
        <w:pStyle w:val="Corp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6" w:line="259" w:lineRule="auto"/>
        <w:ind w:left="10" w:right="2" w:hanging="10"/>
        <w:jc w:val="center"/>
        <w:rPr>
          <w:rStyle w:val="Nimic"/>
          <w:b/>
          <w:bCs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672"/>
        <w:gridCol w:w="4668"/>
      </w:tblGrid>
      <w:tr w:rsidR="000956C4" w:rsidRPr="00560B4C" w14:paraId="52373B24" w14:textId="77777777" w:rsidTr="000956C4">
        <w:tc>
          <w:tcPr>
            <w:tcW w:w="4672" w:type="dxa"/>
          </w:tcPr>
          <w:p w14:paraId="1D07C185" w14:textId="74D4A0F2" w:rsidR="000956C4" w:rsidRPr="00560B4C" w:rsidRDefault="00C01851" w:rsidP="00C01851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rPr>
                <w:rStyle w:val="Nimic"/>
                <w:b/>
                <w:bCs/>
                <w:sz w:val="22"/>
                <w:szCs w:val="22"/>
              </w:rPr>
            </w:pPr>
            <w:r>
              <w:rPr>
                <w:rStyle w:val="Nimic"/>
                <w:b/>
                <w:bCs/>
              </w:rPr>
              <w:t>Name</w:t>
            </w:r>
            <w:r w:rsidR="000956C4" w:rsidRPr="00560B4C">
              <w:rPr>
                <w:rStyle w:val="Nimic"/>
                <w:b/>
                <w:bCs/>
              </w:rPr>
              <w:t xml:space="preserve">:                </w:t>
            </w:r>
          </w:p>
        </w:tc>
        <w:tc>
          <w:tcPr>
            <w:tcW w:w="4668" w:type="dxa"/>
          </w:tcPr>
          <w:p w14:paraId="4D97C396" w14:textId="77777777" w:rsidR="000956C4" w:rsidRPr="00560B4C" w:rsidRDefault="000956C4" w:rsidP="000956C4">
            <w:pPr>
              <w:pStyle w:val="Corp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jc w:val="center"/>
              <w:rPr>
                <w:rStyle w:val="Nimic"/>
                <w:b/>
                <w:bCs/>
              </w:rPr>
            </w:pPr>
          </w:p>
        </w:tc>
      </w:tr>
      <w:tr w:rsidR="000956C4" w:rsidRPr="00560B4C" w14:paraId="7610970B" w14:textId="77777777" w:rsidTr="000956C4">
        <w:tc>
          <w:tcPr>
            <w:tcW w:w="4672" w:type="dxa"/>
          </w:tcPr>
          <w:p w14:paraId="2BE4B244" w14:textId="33D972D1" w:rsidR="000956C4" w:rsidRPr="00560B4C" w:rsidRDefault="00C01851" w:rsidP="000956C4">
            <w:pPr>
              <w:pStyle w:val="CorpB"/>
              <w:tabs>
                <w:tab w:val="center" w:pos="2030"/>
                <w:tab w:val="center" w:pos="597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25" w:line="259" w:lineRule="auto"/>
              <w:jc w:val="both"/>
              <w:rPr>
                <w:rStyle w:val="Nimic"/>
                <w:b/>
                <w:bCs/>
                <w:sz w:val="22"/>
                <w:szCs w:val="22"/>
              </w:rPr>
            </w:pPr>
            <w:r>
              <w:rPr>
                <w:rStyle w:val="Nimic"/>
                <w:b/>
                <w:bCs/>
              </w:rPr>
              <w:t>Sur</w:t>
            </w:r>
            <w:r w:rsidR="00560B4C">
              <w:rPr>
                <w:rStyle w:val="Nimic"/>
                <w:b/>
                <w:bCs/>
              </w:rPr>
              <w:t>name</w:t>
            </w:r>
            <w:r w:rsidR="000956C4" w:rsidRPr="00560B4C">
              <w:rPr>
                <w:rStyle w:val="Nimic"/>
                <w:b/>
                <w:bCs/>
              </w:rPr>
              <w:t xml:space="preserve">:                 </w:t>
            </w:r>
          </w:p>
        </w:tc>
        <w:tc>
          <w:tcPr>
            <w:tcW w:w="4668" w:type="dxa"/>
          </w:tcPr>
          <w:p w14:paraId="7F979A8A" w14:textId="77777777" w:rsidR="000956C4" w:rsidRPr="00560B4C" w:rsidRDefault="000956C4" w:rsidP="000956C4">
            <w:pPr>
              <w:pStyle w:val="Corp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jc w:val="center"/>
              <w:rPr>
                <w:rStyle w:val="Nimic"/>
                <w:b/>
                <w:bCs/>
              </w:rPr>
            </w:pPr>
          </w:p>
        </w:tc>
      </w:tr>
      <w:tr w:rsidR="000956C4" w:rsidRPr="00560B4C" w14:paraId="25F7FDFA" w14:textId="77777777" w:rsidTr="000956C4">
        <w:tc>
          <w:tcPr>
            <w:tcW w:w="4672" w:type="dxa"/>
          </w:tcPr>
          <w:p w14:paraId="757F6506" w14:textId="7AC35CD8" w:rsidR="000956C4" w:rsidRPr="00560B4C" w:rsidRDefault="00560B4C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5" w:line="259" w:lineRule="auto"/>
              <w:jc w:val="both"/>
              <w:rPr>
                <w:rStyle w:val="Nimic"/>
                <w:b/>
                <w:bCs/>
              </w:rPr>
            </w:pPr>
            <w:r>
              <w:rPr>
                <w:rStyle w:val="Nimic"/>
                <w:b/>
                <w:bCs/>
              </w:rPr>
              <w:t>Country</w:t>
            </w:r>
            <w:r w:rsidR="000956C4" w:rsidRPr="00560B4C">
              <w:rPr>
                <w:rStyle w:val="Nimic"/>
                <w:b/>
                <w:bCs/>
              </w:rPr>
              <w:t xml:space="preserve">: </w:t>
            </w:r>
          </w:p>
        </w:tc>
        <w:tc>
          <w:tcPr>
            <w:tcW w:w="4668" w:type="dxa"/>
          </w:tcPr>
          <w:p w14:paraId="335383E7" w14:textId="77777777" w:rsidR="000956C4" w:rsidRPr="00560B4C" w:rsidRDefault="000956C4" w:rsidP="000956C4">
            <w:pPr>
              <w:pStyle w:val="Corp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jc w:val="center"/>
              <w:rPr>
                <w:rStyle w:val="Nimic"/>
                <w:b/>
                <w:bCs/>
              </w:rPr>
            </w:pPr>
          </w:p>
        </w:tc>
      </w:tr>
      <w:tr w:rsidR="000956C4" w:rsidRPr="00560B4C" w14:paraId="3EACE7F8" w14:textId="77777777" w:rsidTr="000956C4">
        <w:tc>
          <w:tcPr>
            <w:tcW w:w="4672" w:type="dxa"/>
          </w:tcPr>
          <w:p w14:paraId="35D7171E" w14:textId="24A8EE86" w:rsidR="000956C4" w:rsidRPr="00560B4C" w:rsidRDefault="00560B4C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5" w:line="259" w:lineRule="auto"/>
              <w:jc w:val="both"/>
              <w:rPr>
                <w:rStyle w:val="Nimic"/>
                <w:b/>
                <w:bCs/>
              </w:rPr>
            </w:pPr>
            <w:r>
              <w:rPr>
                <w:rStyle w:val="Nimic"/>
                <w:b/>
                <w:bCs/>
              </w:rPr>
              <w:t>Voice type</w:t>
            </w:r>
            <w:r w:rsidR="000956C4" w:rsidRPr="00560B4C">
              <w:rPr>
                <w:rStyle w:val="Nimic"/>
                <w:b/>
                <w:bCs/>
              </w:rPr>
              <w:t xml:space="preserve">: </w:t>
            </w:r>
          </w:p>
        </w:tc>
        <w:tc>
          <w:tcPr>
            <w:tcW w:w="4668" w:type="dxa"/>
          </w:tcPr>
          <w:p w14:paraId="179EB5B0" w14:textId="77777777" w:rsidR="000956C4" w:rsidRPr="00560B4C" w:rsidRDefault="000956C4" w:rsidP="000956C4">
            <w:pPr>
              <w:pStyle w:val="Corp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jc w:val="center"/>
              <w:rPr>
                <w:rStyle w:val="Nimic"/>
                <w:b/>
                <w:bCs/>
              </w:rPr>
            </w:pPr>
          </w:p>
        </w:tc>
      </w:tr>
      <w:tr w:rsidR="000956C4" w:rsidRPr="00560B4C" w14:paraId="7DABF697" w14:textId="77777777" w:rsidTr="000956C4">
        <w:tc>
          <w:tcPr>
            <w:tcW w:w="4672" w:type="dxa"/>
          </w:tcPr>
          <w:p w14:paraId="068BE983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7" w:line="259" w:lineRule="auto"/>
              <w:jc w:val="both"/>
              <w:rPr>
                <w:rStyle w:val="Nimic"/>
                <w:b/>
                <w:bCs/>
              </w:rPr>
            </w:pPr>
          </w:p>
          <w:p w14:paraId="0784D8C6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7" w:line="259" w:lineRule="auto"/>
              <w:jc w:val="both"/>
              <w:rPr>
                <w:rStyle w:val="Nimic"/>
                <w:b/>
                <w:bCs/>
              </w:rPr>
            </w:pPr>
          </w:p>
          <w:p w14:paraId="68ADC7F0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7" w:line="259" w:lineRule="auto"/>
              <w:jc w:val="both"/>
              <w:rPr>
                <w:rStyle w:val="Nimic"/>
                <w:b/>
                <w:bCs/>
              </w:rPr>
            </w:pPr>
          </w:p>
          <w:p w14:paraId="35BAEA33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7" w:line="259" w:lineRule="auto"/>
              <w:jc w:val="both"/>
              <w:rPr>
                <w:rStyle w:val="Nimic"/>
                <w:b/>
                <w:bCs/>
              </w:rPr>
            </w:pPr>
          </w:p>
          <w:p w14:paraId="3FB633FA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7" w:line="259" w:lineRule="auto"/>
              <w:jc w:val="both"/>
              <w:rPr>
                <w:rStyle w:val="Nimic"/>
                <w:b/>
                <w:bCs/>
              </w:rPr>
            </w:pPr>
          </w:p>
          <w:p w14:paraId="0A4BF66E" w14:textId="698D31DA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7" w:line="259" w:lineRule="auto"/>
              <w:jc w:val="both"/>
              <w:rPr>
                <w:rStyle w:val="Nimic"/>
                <w:b/>
                <w:bCs/>
                <w:sz w:val="22"/>
                <w:szCs w:val="22"/>
              </w:rPr>
            </w:pPr>
            <w:r w:rsidRPr="00560B4C">
              <w:rPr>
                <w:rStyle w:val="Nimic"/>
                <w:b/>
                <w:bCs/>
              </w:rPr>
              <w:t>Reperto</w:t>
            </w:r>
            <w:r w:rsidR="00F46EC6">
              <w:rPr>
                <w:rStyle w:val="Nimic"/>
                <w:b/>
                <w:bCs/>
              </w:rPr>
              <w:t>ire</w:t>
            </w:r>
            <w:r w:rsidRPr="00560B4C">
              <w:rPr>
                <w:rStyle w:val="Nimic"/>
                <w:b/>
                <w:bCs/>
              </w:rPr>
              <w:t xml:space="preserve">: </w:t>
            </w:r>
          </w:p>
        </w:tc>
        <w:tc>
          <w:tcPr>
            <w:tcW w:w="4668" w:type="dxa"/>
          </w:tcPr>
          <w:p w14:paraId="716ED6C7" w14:textId="07AE3DE9" w:rsidR="000956C4" w:rsidRPr="00560B4C" w:rsidRDefault="00F46EC6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</w:rPr>
            </w:pPr>
            <w:r>
              <w:rPr>
                <w:rStyle w:val="Nimic"/>
              </w:rPr>
              <w:t>Opera arias</w:t>
            </w:r>
            <w:r w:rsidR="000956C4" w:rsidRPr="00560B4C">
              <w:rPr>
                <w:rStyle w:val="Nimic"/>
              </w:rPr>
              <w:t>:</w:t>
            </w:r>
          </w:p>
          <w:p w14:paraId="443282A2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</w:rPr>
            </w:pPr>
            <w:r w:rsidRPr="00560B4C">
              <w:rPr>
                <w:rStyle w:val="Nimic"/>
              </w:rPr>
              <w:t>1.</w:t>
            </w:r>
          </w:p>
          <w:p w14:paraId="60CA61E2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</w:rPr>
            </w:pPr>
            <w:r w:rsidRPr="00560B4C">
              <w:rPr>
                <w:rStyle w:val="Nimic"/>
              </w:rPr>
              <w:t>2.</w:t>
            </w:r>
          </w:p>
          <w:p w14:paraId="4F19FD8F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</w:rPr>
            </w:pPr>
            <w:r w:rsidRPr="00560B4C">
              <w:rPr>
                <w:rStyle w:val="Nimic"/>
              </w:rPr>
              <w:t>3.</w:t>
            </w:r>
          </w:p>
          <w:p w14:paraId="3321245A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</w:rPr>
            </w:pPr>
            <w:r w:rsidRPr="00560B4C">
              <w:rPr>
                <w:rStyle w:val="Nimic"/>
              </w:rPr>
              <w:t>4.</w:t>
            </w:r>
          </w:p>
          <w:p w14:paraId="197C5C87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</w:rPr>
            </w:pPr>
            <w:r w:rsidRPr="00560B4C">
              <w:rPr>
                <w:rStyle w:val="Nimic"/>
              </w:rPr>
              <w:t>5.</w:t>
            </w:r>
          </w:p>
          <w:p w14:paraId="52F653A0" w14:textId="77777777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ind w:left="1416"/>
              <w:jc w:val="both"/>
              <w:rPr>
                <w:rStyle w:val="Nimic"/>
              </w:rPr>
            </w:pPr>
          </w:p>
          <w:p w14:paraId="4EF2FDE3" w14:textId="56659AAE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</w:rPr>
            </w:pPr>
            <w:r w:rsidRPr="00560B4C">
              <w:rPr>
                <w:rStyle w:val="Nimic"/>
              </w:rPr>
              <w:t xml:space="preserve">Lied </w:t>
            </w:r>
            <w:r w:rsidR="00F46EC6">
              <w:rPr>
                <w:rStyle w:val="Nimic"/>
              </w:rPr>
              <w:t xml:space="preserve">composed by </w:t>
            </w:r>
            <w:proofErr w:type="spellStart"/>
            <w:r w:rsidRPr="00560B4C">
              <w:rPr>
                <w:rStyle w:val="Nimic"/>
              </w:rPr>
              <w:t>Ionel</w:t>
            </w:r>
            <w:proofErr w:type="spellEnd"/>
            <w:r w:rsidRPr="00560B4C">
              <w:rPr>
                <w:rStyle w:val="Nimic"/>
              </w:rPr>
              <w:t xml:space="preserve"> </w:t>
            </w:r>
            <w:proofErr w:type="spellStart"/>
            <w:r w:rsidRPr="00560B4C">
              <w:rPr>
                <w:rStyle w:val="Nimic"/>
              </w:rPr>
              <w:t>Perlea</w:t>
            </w:r>
            <w:proofErr w:type="spellEnd"/>
            <w:r w:rsidRPr="00560B4C">
              <w:rPr>
                <w:rStyle w:val="Nimic"/>
              </w:rPr>
              <w:t>:</w:t>
            </w:r>
          </w:p>
          <w:p w14:paraId="1F398B91" w14:textId="09CF941B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58" w:line="259" w:lineRule="auto"/>
              <w:jc w:val="both"/>
              <w:rPr>
                <w:rStyle w:val="Nimic"/>
                <w:sz w:val="22"/>
                <w:szCs w:val="22"/>
              </w:rPr>
            </w:pPr>
            <w:r w:rsidRPr="00560B4C">
              <w:rPr>
                <w:rStyle w:val="Nimic"/>
              </w:rPr>
              <w:t xml:space="preserve">1. </w:t>
            </w:r>
          </w:p>
        </w:tc>
      </w:tr>
      <w:tr w:rsidR="000956C4" w:rsidRPr="00560B4C" w14:paraId="291A24B4" w14:textId="77777777" w:rsidTr="000956C4">
        <w:tc>
          <w:tcPr>
            <w:tcW w:w="4672" w:type="dxa"/>
          </w:tcPr>
          <w:p w14:paraId="3A649302" w14:textId="44BA4D94" w:rsidR="000956C4" w:rsidRPr="00560B4C" w:rsidRDefault="000956C4" w:rsidP="000956C4">
            <w:pPr>
              <w:pStyle w:val="Corp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7" w:line="259" w:lineRule="auto"/>
              <w:jc w:val="both"/>
              <w:rPr>
                <w:rStyle w:val="Nimic"/>
                <w:b/>
                <w:bCs/>
                <w:sz w:val="22"/>
                <w:szCs w:val="22"/>
              </w:rPr>
            </w:pPr>
            <w:r w:rsidRPr="00560B4C">
              <w:rPr>
                <w:rStyle w:val="Nimic"/>
                <w:b/>
                <w:bCs/>
              </w:rPr>
              <w:t>Tele</w:t>
            </w:r>
            <w:r w:rsidR="00F46EC6">
              <w:rPr>
                <w:rStyle w:val="Nimic"/>
                <w:b/>
                <w:bCs/>
              </w:rPr>
              <w:t>phone number</w:t>
            </w:r>
            <w:r w:rsidRPr="00560B4C">
              <w:rPr>
                <w:rStyle w:val="Nimic"/>
                <w:b/>
                <w:bCs/>
              </w:rPr>
              <w:t>:</w:t>
            </w:r>
          </w:p>
        </w:tc>
        <w:tc>
          <w:tcPr>
            <w:tcW w:w="4668" w:type="dxa"/>
          </w:tcPr>
          <w:p w14:paraId="3F688DF1" w14:textId="77777777" w:rsidR="000956C4" w:rsidRPr="00560B4C" w:rsidRDefault="000956C4" w:rsidP="000956C4">
            <w:pPr>
              <w:pStyle w:val="Corp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jc w:val="center"/>
              <w:rPr>
                <w:rStyle w:val="Nimic"/>
                <w:b/>
                <w:bCs/>
              </w:rPr>
            </w:pPr>
          </w:p>
        </w:tc>
      </w:tr>
      <w:tr w:rsidR="000956C4" w:rsidRPr="00560B4C" w14:paraId="0683CEEA" w14:textId="77777777" w:rsidTr="000956C4">
        <w:tc>
          <w:tcPr>
            <w:tcW w:w="4672" w:type="dxa"/>
          </w:tcPr>
          <w:p w14:paraId="491FF28B" w14:textId="0BC9C78A" w:rsidR="000956C4" w:rsidRPr="00560B4C" w:rsidRDefault="00F46EC6" w:rsidP="000956C4">
            <w:pPr>
              <w:pStyle w:val="Corp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rPr>
                <w:rStyle w:val="Nimic"/>
                <w:b/>
                <w:bCs/>
              </w:rPr>
            </w:pPr>
            <w:r>
              <w:rPr>
                <w:rStyle w:val="Nimic"/>
                <w:b/>
                <w:bCs/>
              </w:rPr>
              <w:t>E</w:t>
            </w:r>
            <w:r w:rsidR="000956C4" w:rsidRPr="00560B4C">
              <w:rPr>
                <w:rStyle w:val="Nimic"/>
                <w:b/>
                <w:bCs/>
              </w:rPr>
              <w:t>mail</w:t>
            </w:r>
            <w:r>
              <w:rPr>
                <w:rStyle w:val="Nimic"/>
                <w:b/>
                <w:bCs/>
              </w:rPr>
              <w:t xml:space="preserve"> address</w:t>
            </w:r>
            <w:r w:rsidR="00FA6ABD" w:rsidRPr="00560B4C">
              <w:rPr>
                <w:rStyle w:val="Nimic"/>
                <w:b/>
                <w:bCs/>
              </w:rPr>
              <w:t>:</w:t>
            </w:r>
          </w:p>
        </w:tc>
        <w:tc>
          <w:tcPr>
            <w:tcW w:w="4668" w:type="dxa"/>
          </w:tcPr>
          <w:p w14:paraId="69A8A9B7" w14:textId="77777777" w:rsidR="000956C4" w:rsidRPr="00560B4C" w:rsidRDefault="000956C4" w:rsidP="000956C4">
            <w:pPr>
              <w:pStyle w:val="Corp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116" w:line="259" w:lineRule="auto"/>
              <w:ind w:right="2"/>
              <w:jc w:val="center"/>
              <w:rPr>
                <w:rStyle w:val="Nimic"/>
                <w:b/>
                <w:bCs/>
              </w:rPr>
            </w:pPr>
          </w:p>
        </w:tc>
      </w:tr>
    </w:tbl>
    <w:p w14:paraId="3B5FAEC4" w14:textId="77777777" w:rsidR="000956C4" w:rsidRPr="00560B4C" w:rsidRDefault="000956C4" w:rsidP="000956C4">
      <w:pPr>
        <w:pStyle w:val="Corp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16" w:line="259" w:lineRule="auto"/>
        <w:ind w:left="10" w:right="2" w:hanging="10"/>
        <w:jc w:val="center"/>
        <w:rPr>
          <w:rStyle w:val="Nimic"/>
          <w:b/>
          <w:bCs/>
        </w:rPr>
      </w:pPr>
    </w:p>
    <w:p w14:paraId="66EEE20A" w14:textId="77777777" w:rsidR="00415EBF" w:rsidRPr="00560B4C" w:rsidRDefault="00415EBF"/>
    <w:sectPr w:rsidR="00415EBF" w:rsidRPr="0056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C4"/>
    <w:rsid w:val="0004070D"/>
    <w:rsid w:val="000956C4"/>
    <w:rsid w:val="00140633"/>
    <w:rsid w:val="00415EBF"/>
    <w:rsid w:val="00560B4C"/>
    <w:rsid w:val="00854A2D"/>
    <w:rsid w:val="00861DBD"/>
    <w:rsid w:val="00950FE4"/>
    <w:rsid w:val="00A17A0F"/>
    <w:rsid w:val="00BA03F9"/>
    <w:rsid w:val="00C01851"/>
    <w:rsid w:val="00D56C0D"/>
    <w:rsid w:val="00E833C0"/>
    <w:rsid w:val="00F46EC6"/>
    <w:rsid w:val="00FA6ABD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A">
    <w:name w:val="Corp A"/>
    <w:rsid w:val="00095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mic">
    <w:name w:val="Nimic"/>
    <w:rsid w:val="000956C4"/>
  </w:style>
  <w:style w:type="paragraph" w:customStyle="1" w:styleId="CorpB">
    <w:name w:val="Corp B"/>
    <w:rsid w:val="00095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09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A">
    <w:name w:val="Corp A"/>
    <w:rsid w:val="00095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mic">
    <w:name w:val="Nimic"/>
    <w:rsid w:val="000956C4"/>
  </w:style>
  <w:style w:type="paragraph" w:customStyle="1" w:styleId="CorpB">
    <w:name w:val="Corp B"/>
    <w:rsid w:val="000956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09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</cp:lastModifiedBy>
  <cp:revision>17</cp:revision>
  <cp:lastPrinted>2021-02-14T15:20:00Z</cp:lastPrinted>
  <dcterms:created xsi:type="dcterms:W3CDTF">2021-02-10T10:23:00Z</dcterms:created>
  <dcterms:modified xsi:type="dcterms:W3CDTF">2021-02-14T15:21:00Z</dcterms:modified>
</cp:coreProperties>
</file>